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14" w:rsidRPr="00EC6A14" w:rsidRDefault="00EC6A14" w:rsidP="006A10E8">
      <w:pPr>
        <w:spacing w:before="161" w:after="161" w:line="384" w:lineRule="atLeast"/>
        <w:jc w:val="center"/>
        <w:outlineLvl w:val="0"/>
        <w:rPr>
          <w:rFonts w:ascii="Arial" w:eastAsia="Times New Roman" w:hAnsi="Arial" w:cs="Arial"/>
          <w:color w:val="484848"/>
          <w:kern w:val="36"/>
          <w:sz w:val="38"/>
          <w:szCs w:val="38"/>
          <w:lang w:eastAsia="ru-RU"/>
        </w:rPr>
      </w:pPr>
      <w:r w:rsidRPr="00EC6A14">
        <w:rPr>
          <w:rFonts w:ascii="Arial" w:eastAsia="Times New Roman" w:hAnsi="Arial" w:cs="Arial"/>
          <w:color w:val="484848"/>
          <w:kern w:val="36"/>
          <w:sz w:val="38"/>
          <w:szCs w:val="38"/>
          <w:lang w:eastAsia="ru-RU"/>
        </w:rPr>
        <w:t>ИНФОРМАЦИЯ О ПРИЁМЕ В ПЕРВЫЙ КЛАСС В 2023-2024 УЧ. Г.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bookmarkStart w:id="0" w:name="_GoBack"/>
      <w:bookmarkEnd w:id="0"/>
      <w:r w:rsidRPr="00EC6A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Правовое регулирование</w:t>
      </w:r>
    </w:p>
    <w:p w:rsidR="00EC6A14" w:rsidRPr="00EC6A14" w:rsidRDefault="00EC6A14" w:rsidP="00EC6A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Порядок зачисления детей в первый класс 2023 года регламентируется следующими документами:</w:t>
      </w:r>
    </w:p>
    <w:p w:rsidR="00EC6A14" w:rsidRPr="00EC6A14" w:rsidRDefault="00EC6A14" w:rsidP="00EC6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ФЗ-273 от 2012 года «Об образовании в Российской Федерации»</w:t>
      </w:r>
    </w:p>
    <w:p w:rsidR="00EC6A14" w:rsidRPr="006A10E8" w:rsidRDefault="00EC6A14" w:rsidP="00EC6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Приказом </w:t>
      </w:r>
      <w:proofErr w:type="spellStart"/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России от 2 сентября 2020 года №458 (ред. от 23.01.2023) «Об утверждении Порядка приема на обучение по образовательным программам начального общего, основного общего и среднего общего образования» (зарегистрировано в Минюсте России 11.09.2020 №59783) (с изм. и доп., вступ. в силу с 01.03.2023)</w:t>
      </w:r>
    </w:p>
    <w:p w:rsidR="006A10E8" w:rsidRPr="006A10E8" w:rsidRDefault="006A10E8" w:rsidP="006A10E8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6A1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Департамента образования Орловской области «О переходе на ведение единой электронной очереди заявлений при приеме на обучение по образовательным программам начального общего, основного общего и среднего общего образования»</w:t>
      </w:r>
      <w:r w:rsidRPr="006A10E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(</w:t>
      </w:r>
      <w:r w:rsidRPr="006A10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 территории Орловской области вводится единая электронная очередь приема заявлений в школу</w:t>
      </w:r>
      <w:r w:rsidRPr="006A10E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)</w:t>
      </w:r>
    </w:p>
    <w:p w:rsidR="00EC6A14" w:rsidRPr="00EC6A14" w:rsidRDefault="00EC6A14" w:rsidP="00EC6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Правилами приема на обучение по общеобразовательным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– </w:t>
      </w:r>
      <w:proofErr w:type="gramStart"/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средню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общеобразовательную школу № 31 г. Орла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EC6A14" w:rsidRPr="00EC6A14" w:rsidRDefault="00EC6A14" w:rsidP="00EC6A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Когда подавать заявление о зачислении ребенка в первый класс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Прием заявлений о зачислении ребенка в первый класс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обучение в 2023-2024 учебном году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пройдет в два этапа.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Первый этап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с 1 апреля 2023 года по 30 июня 2023г. На этом этапе подают заявление граждане, проживающие на закрепленной за школой территорией, в том числе граждане, имеющие первоочередное и преимущественное право зачисления.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shd w:val="clear" w:color="auto" w:fill="FFFFFF"/>
          <w:lang w:eastAsia="ru-RU"/>
        </w:rPr>
        <w:t>Первоочередным правом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зачисления обладают дети:</w:t>
      </w:r>
    </w:p>
    <w:p w:rsidR="00EC6A14" w:rsidRPr="00EC6A14" w:rsidRDefault="00EC6A14" w:rsidP="00EC6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сотрудников полиции (в том числе, погибших и уволенных по состоянию здоровья);</w:t>
      </w:r>
    </w:p>
    <w:p w:rsidR="00EC6A14" w:rsidRPr="00EC6A14" w:rsidRDefault="00EC6A14" w:rsidP="00EC6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находящиеся на иждивении сотрудника полиции;</w:t>
      </w:r>
    </w:p>
    <w:p w:rsidR="00EC6A14" w:rsidRPr="00EC6A14" w:rsidRDefault="00EC6A14" w:rsidP="00EC6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сотрудников ОВД;</w:t>
      </w:r>
    </w:p>
    <w:p w:rsidR="00EC6A14" w:rsidRPr="00EC6A14" w:rsidRDefault="00EC6A14" w:rsidP="00EC6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сотрудников ФСИН, МЧС, ГНК, ФТС (в том числе, погибших);</w:t>
      </w:r>
    </w:p>
    <w:p w:rsidR="00EC6A14" w:rsidRPr="00EC6A14" w:rsidRDefault="00EC6A14" w:rsidP="00EC6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военнослужащих по месту проживания семей.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Граждане, обладающие </w:t>
      </w:r>
      <w:r w:rsidRPr="00EC6A1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первоочередным правом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зачисления, подают заявление </w:t>
      </w:r>
      <w:r w:rsidRPr="00EC6A1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в соответствии с адресной привязкой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shd w:val="clear" w:color="auto" w:fill="FFFFFF"/>
          <w:lang w:eastAsia="ru-RU"/>
        </w:rPr>
        <w:t>Преимущественное право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имеют дети, чьи братья/сестры (полнородные и (или) </w:t>
      </w:r>
      <w:proofErr w:type="spellStart"/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неполнородные</w:t>
      </w:r>
      <w:proofErr w:type="spellEnd"/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 уже обучаются в нашей школе. Приемные дети или дети, которые находятся под опекой или попечительством имеют преимущественное право, если в школе уже обучается другой ребенок семьи.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Граждане, обладающие </w:t>
      </w:r>
      <w:r w:rsidRPr="00EC6A1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преимущественным правом зачисления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подают заявления </w:t>
      </w:r>
      <w:r w:rsidRPr="00EC6A1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без учета территориальной привязки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5 июля 2023г на официальном сайте будет опубликована информация о том, остались ли в школе свободные места после зачисления граждан на первом этапе.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Второй этап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с 6 июля 2023 года по 5 сентября 2023г. На этом этапе заявление о зачислении в школу подают все дети, независимо от места их проживания и регистрации при наличии сводных мест.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Льготы при зачислении детей на втором этапе не действуют – все места распределяются строго по очереди без учета привилегий, поэтому дата подачи заявления в этом случае имеет значение.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Заявление о приёме на обучение и документы для приема на обучение подаются одним из следующих способов:</w:t>
      </w:r>
    </w:p>
    <w:p w:rsidR="00EC6A14" w:rsidRPr="00EC6A14" w:rsidRDefault="00EC6A14" w:rsidP="006A10E8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электронной форме посредством единого портала государственных и муниципальных услуг (далее – ЕПГУ);</w:t>
      </w:r>
    </w:p>
    <w:p w:rsidR="00EC6A14" w:rsidRPr="00EC6A14" w:rsidRDefault="00EC6A14" w:rsidP="006A10E8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через региональную государственную информационную систему РГИС «Виртуальная школа»;</w:t>
      </w:r>
    </w:p>
    <w:p w:rsidR="00EC6A14" w:rsidRPr="00EC6A14" w:rsidRDefault="00EC6A14" w:rsidP="006A10E8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C6A14" w:rsidRPr="009B4443" w:rsidRDefault="00EC6A14" w:rsidP="006A10E8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лично в общеобразовательную организацию в соответствии с </w:t>
      </w:r>
      <w:r w:rsidRPr="00EC6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Графиком приема документов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9B4443" w:rsidRDefault="009B4443" w:rsidP="009B4443">
      <w:pPr>
        <w:pStyle w:val="a4"/>
        <w:shd w:val="clear" w:color="auto" w:fill="FFFFFF"/>
        <w:spacing w:before="72" w:after="168" w:line="240" w:lineRule="auto"/>
        <w:jc w:val="both"/>
        <w:rPr>
          <w:rFonts w:ascii="Montserrat" w:eastAsia="Times New Roman" w:hAnsi="Montserrat" w:cs="Times New Roman"/>
          <w:b/>
          <w:bCs/>
          <w:color w:val="C00000"/>
          <w:sz w:val="28"/>
          <w:szCs w:val="28"/>
          <w:lang w:eastAsia="ru-RU"/>
        </w:rPr>
      </w:pPr>
      <w:r w:rsidRPr="009B4443">
        <w:rPr>
          <w:rFonts w:ascii="Montserrat" w:eastAsia="Times New Roman" w:hAnsi="Montserrat" w:cs="Times New Roman"/>
          <w:b/>
          <w:bCs/>
          <w:color w:val="C00000"/>
          <w:sz w:val="28"/>
          <w:szCs w:val="28"/>
          <w:lang w:eastAsia="ru-RU"/>
        </w:rPr>
        <w:t xml:space="preserve">Как подать заявление в первый класс через </w:t>
      </w:r>
      <w:proofErr w:type="spellStart"/>
      <w:r w:rsidRPr="009B4443">
        <w:rPr>
          <w:rFonts w:ascii="Montserrat" w:eastAsia="Times New Roman" w:hAnsi="Montserrat" w:cs="Times New Roman"/>
          <w:b/>
          <w:bCs/>
          <w:color w:val="C00000"/>
          <w:sz w:val="28"/>
          <w:szCs w:val="28"/>
          <w:lang w:eastAsia="ru-RU"/>
        </w:rPr>
        <w:t>Госуслуги</w:t>
      </w:r>
      <w:proofErr w:type="spellEnd"/>
    </w:p>
    <w:p w:rsidR="009B4443" w:rsidRPr="009B4443" w:rsidRDefault="009B4443" w:rsidP="009B4443">
      <w:pPr>
        <w:pStyle w:val="a4"/>
        <w:shd w:val="clear" w:color="auto" w:fill="FFFFFF"/>
        <w:spacing w:before="72" w:after="168" w:line="240" w:lineRule="auto"/>
        <w:jc w:val="both"/>
        <w:rPr>
          <w:rFonts w:ascii="Montserrat" w:eastAsia="Times New Roman" w:hAnsi="Montserrat" w:cs="Times New Roman"/>
          <w:color w:val="C00000"/>
          <w:sz w:val="28"/>
          <w:szCs w:val="28"/>
          <w:lang w:eastAsia="ru-RU"/>
        </w:rPr>
      </w:pPr>
    </w:p>
    <w:p w:rsidR="009B4443" w:rsidRDefault="009B4443" w:rsidP="006A10E8">
      <w:pPr>
        <w:pStyle w:val="a4"/>
        <w:shd w:val="clear" w:color="auto" w:fill="FFFFFF"/>
        <w:spacing w:before="72" w:after="168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придерживаться следующего порядка действий: </w:t>
      </w:r>
    </w:p>
    <w:p w:rsidR="006A10E8" w:rsidRPr="006A10E8" w:rsidRDefault="006A10E8" w:rsidP="006A10E8">
      <w:pPr>
        <w:pStyle w:val="a4"/>
        <w:shd w:val="clear" w:color="auto" w:fill="FFFFFF"/>
        <w:spacing w:before="72" w:after="168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443" w:rsidRP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72" w:after="168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на портал </w:t>
      </w:r>
      <w:proofErr w:type="spellStart"/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набрать в поисковой строке «Запись в 1 класс».</w:t>
      </w:r>
    </w:p>
    <w:p w:rsidR="009B4443" w:rsidRP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72" w:after="168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опцию «Подать заявление».</w:t>
      </w:r>
    </w:p>
    <w:p w:rsidR="009B4443" w:rsidRP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72" w:after="168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авторизацию с помощью логина и пароля.</w:t>
      </w:r>
    </w:p>
    <w:p w:rsidR="009B4443" w:rsidRP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72" w:after="168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электронную форму заявления.</w:t>
      </w:r>
    </w:p>
    <w:p w:rsidR="009B4443" w:rsidRP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72" w:after="168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Убедиться в том, что заявление принято и дождаться решения школы (отслеживать статус можно в личном кабинете).</w:t>
      </w:r>
    </w:p>
    <w:p w:rsid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уведомление об успешном получении заявления.</w:t>
      </w:r>
    </w:p>
    <w:p w:rsidR="009B4443" w:rsidRPr="006A10E8" w:rsidRDefault="009B4443" w:rsidP="006A10E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EC6A14" w:rsidRPr="00EC6A14" w:rsidRDefault="00EC6A14" w:rsidP="006A10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  <w:lang w:eastAsia="ru-RU"/>
        </w:rPr>
        <w:t>График приема документов: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left="564"/>
        <w:jc w:val="center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(при личном обращении в школу)</w:t>
      </w:r>
    </w:p>
    <w:p w:rsidR="00EC6A14" w:rsidRPr="009B4443" w:rsidRDefault="009B4443" w:rsidP="00EC6A14">
      <w:pPr>
        <w:spacing w:before="100" w:beforeAutospacing="1" w:after="100" w:afterAutospacing="1" w:line="240" w:lineRule="auto"/>
        <w:ind w:left="564"/>
        <w:jc w:val="center"/>
        <w:rPr>
          <w:rFonts w:ascii="Arial" w:eastAsia="Times New Roman" w:hAnsi="Arial" w:cs="Arial"/>
          <w:color w:val="484848"/>
          <w:sz w:val="28"/>
          <w:szCs w:val="28"/>
          <w:lang w:eastAsia="ru-RU"/>
        </w:rPr>
      </w:pPr>
      <w:r w:rsidRPr="009B44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Понедельник 10.00 – 15</w:t>
      </w:r>
      <w:r w:rsidR="00EC6A14" w:rsidRPr="009B44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.00</w:t>
      </w:r>
    </w:p>
    <w:p w:rsidR="00EC6A14" w:rsidRPr="009B4443" w:rsidRDefault="00EC6A14" w:rsidP="00EC6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 w:rsidRPr="009B44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Вторник 10.00-15.00</w:t>
      </w:r>
    </w:p>
    <w:p w:rsidR="009B4443" w:rsidRPr="009B4443" w:rsidRDefault="009B4443" w:rsidP="009B44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8"/>
          <w:szCs w:val="28"/>
          <w:lang w:eastAsia="ru-RU"/>
        </w:rPr>
      </w:pPr>
      <w:r w:rsidRPr="009B44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Среда 10.00-15.00</w:t>
      </w:r>
    </w:p>
    <w:p w:rsidR="009B4443" w:rsidRPr="009B4443" w:rsidRDefault="009B4443" w:rsidP="009B44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8"/>
          <w:szCs w:val="28"/>
          <w:lang w:eastAsia="ru-RU"/>
        </w:rPr>
      </w:pPr>
      <w:r w:rsidRPr="009B44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Четверг 10.00-15.00</w:t>
      </w:r>
    </w:p>
    <w:p w:rsidR="009B4443" w:rsidRPr="009B4443" w:rsidRDefault="009B4443" w:rsidP="009B44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8"/>
          <w:szCs w:val="28"/>
          <w:lang w:eastAsia="ru-RU"/>
        </w:rPr>
      </w:pPr>
      <w:r w:rsidRPr="009B44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Пятница 10.00-15.00</w:t>
      </w:r>
    </w:p>
    <w:p w:rsidR="009B4443" w:rsidRPr="00EC6A14" w:rsidRDefault="009B4443" w:rsidP="00EC6A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Важно!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подачи заявления в электронной форме посетить школу с целью предоставления к заявлению копий документов, подтверждение которых в электронном виде невозможно.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Для зачисления ребенка в 1 класс необходимы следующие документы:</w:t>
      </w:r>
    </w:p>
    <w:p w:rsidR="00EC6A14" w:rsidRPr="00EC6A14" w:rsidRDefault="00EC6A14" w:rsidP="00EC6A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личное заявление родителя (законного представителя) (установленного образца);</w:t>
      </w:r>
    </w:p>
    <w:p w:rsidR="00EC6A14" w:rsidRPr="00EC6A14" w:rsidRDefault="00EC6A14" w:rsidP="00EC6A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копия паспорта родителя (законного представителя) с предъявлением оригинала;</w:t>
      </w:r>
    </w:p>
    <w:p w:rsidR="00EC6A14" w:rsidRPr="00EC6A14" w:rsidRDefault="00EC6A14" w:rsidP="00EC6A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копия свидетельства о рождении ребенка или документа о родстве с предъявлением оригинала;</w:t>
      </w:r>
    </w:p>
    <w:p w:rsidR="00EC6A14" w:rsidRPr="00EC6A14" w:rsidRDefault="00EC6A14" w:rsidP="00EC6A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копия документа о регистрации ребенка по месту жительства или по месту пребывания на закрепленной территории, или справки о приеме документов для оформления регистрации по месту жительства;</w:t>
      </w:r>
    </w:p>
    <w:p w:rsidR="00EC6A14" w:rsidRPr="00EC6A14" w:rsidRDefault="00EC6A14" w:rsidP="00EC6A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****</w:t>
      </w:r>
      <w:r w:rsidRPr="00EC6A1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(при необходимости):</w:t>
      </w:r>
    </w:p>
    <w:p w:rsidR="00EC6A14" w:rsidRPr="00EC6A14" w:rsidRDefault="00EC6A14" w:rsidP="00EC6A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ребенок претендует </w:t>
      </w:r>
      <w:r w:rsidRPr="00EC6A14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shd w:val="clear" w:color="auto" w:fill="FFFFFF"/>
          <w:lang w:eastAsia="ru-RU"/>
        </w:rPr>
        <w:t>на первоочередное право приема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–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справка (оригинал) с места работы родителя или законного представителя;</w:t>
      </w:r>
    </w:p>
    <w:p w:rsidR="00EC6A14" w:rsidRPr="00EC6A14" w:rsidRDefault="00EC6A14" w:rsidP="00EC6A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если ребенок претендует </w:t>
      </w:r>
      <w:r w:rsidRPr="00EC6A14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shd w:val="clear" w:color="auto" w:fill="FFFFFF"/>
          <w:lang w:eastAsia="ru-RU"/>
        </w:rPr>
        <w:t>на преимущественное право приема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– </w:t>
      </w: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копию свидетельства о рождении брата и (или) сестры, которые посещают данную школу;</w:t>
      </w:r>
    </w:p>
    <w:p w:rsidR="00EC6A14" w:rsidRPr="00EC6A14" w:rsidRDefault="00EC6A14" w:rsidP="00EC6A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копия документа об опеке или попечительстве (при необходимости);</w:t>
      </w:r>
    </w:p>
    <w:p w:rsidR="00EC6A14" w:rsidRPr="00EC6A14" w:rsidRDefault="00EC6A14" w:rsidP="00EC6A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копия заключения ПМПК (при наличии);</w:t>
      </w:r>
    </w:p>
    <w:p w:rsidR="00EC6A14" w:rsidRPr="00EC6A14" w:rsidRDefault="00EC6A14" w:rsidP="00EC6A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****</w:t>
      </w:r>
    </w:p>
    <w:p w:rsidR="00EC6A14" w:rsidRPr="00EC6A14" w:rsidRDefault="00EC6A14" w:rsidP="00EC6A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eastAsia="ru-RU"/>
        </w:rPr>
        <w:t>Иностранные граждане и лица без гражданства </w:t>
      </w:r>
      <w:r w:rsidRPr="00EC6A1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все документы представляют на русском языке </w:t>
      </w: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eastAsia="ru-RU"/>
        </w:rPr>
        <w:t>или вместе с заверенным в установленном порядке переводом на русский язык.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****</w:t>
      </w:r>
      <w:r w:rsidRPr="00EC6A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shd w:val="clear" w:color="auto" w:fill="FFFFFF"/>
          <w:lang w:eastAsia="ru-RU"/>
        </w:rPr>
        <w:t>Копии документов предоставляются в файле.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Когда ребенка зачислят в школу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том, зачислен ли ребенок в школу, появятся не ранее 5 июля 2023г., так как до 30 июня 2023г. осуществляется прием заявлений, затем, в течение 3-х рабочих дней школой издается приказ о зачислении граждан в 1 класс.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eastAsia="ru-RU"/>
        </w:rPr>
        <w:t>В зачислении в образовательную организацию </w:t>
      </w:r>
      <w:r w:rsidRPr="00EC6A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shd w:val="clear" w:color="auto" w:fill="FFFFFF"/>
          <w:lang w:eastAsia="ru-RU"/>
        </w:rPr>
        <w:t>может быть отказано </w:t>
      </w: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eastAsia="ru-RU"/>
        </w:rPr>
        <w:t>по следующим причинам: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отсутствия в ней свободных мест (пункт 15 Порядка приема в школу, часть 4 статьи 67 от 29.12.2012 № 273-ФЗ «Об образовании в Российской Федерации»);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несоблюдение сроков подачи заявления;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оригиналы документов не соответствуют заявленным сведениям.</w:t>
      </w:r>
    </w:p>
    <w:p w:rsidR="00EC6A14" w:rsidRPr="00EC6A14" w:rsidRDefault="00EC6A14" w:rsidP="00EC6A14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484848"/>
          <w:sz w:val="17"/>
          <w:szCs w:val="17"/>
          <w:lang w:eastAsia="ru-RU"/>
        </w:rPr>
      </w:pPr>
      <w:r w:rsidRPr="00EC6A14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Администрация школы</w:t>
      </w:r>
    </w:p>
    <w:p w:rsidR="0030198B" w:rsidRDefault="0030198B"/>
    <w:sectPr w:rsidR="0030198B" w:rsidSect="0030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887"/>
    <w:multiLevelType w:val="multilevel"/>
    <w:tmpl w:val="4CE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7326"/>
    <w:multiLevelType w:val="multilevel"/>
    <w:tmpl w:val="132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7C1A"/>
    <w:multiLevelType w:val="multilevel"/>
    <w:tmpl w:val="8692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506E8"/>
    <w:multiLevelType w:val="multilevel"/>
    <w:tmpl w:val="235E2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590"/>
    <w:multiLevelType w:val="multilevel"/>
    <w:tmpl w:val="8438F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74C2F"/>
    <w:multiLevelType w:val="multilevel"/>
    <w:tmpl w:val="EE9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63F9A"/>
    <w:multiLevelType w:val="multilevel"/>
    <w:tmpl w:val="94C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A14"/>
    <w:rsid w:val="00096560"/>
    <w:rsid w:val="00295D76"/>
    <w:rsid w:val="0030198B"/>
    <w:rsid w:val="005C318A"/>
    <w:rsid w:val="006A10E8"/>
    <w:rsid w:val="009B4443"/>
    <w:rsid w:val="00E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3BFA-CB28-437E-A1C1-06F5AB9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8B"/>
  </w:style>
  <w:style w:type="paragraph" w:styleId="1">
    <w:name w:val="heading 1"/>
    <w:basedOn w:val="a"/>
    <w:link w:val="10"/>
    <w:uiPriority w:val="9"/>
    <w:qFormat/>
    <w:rsid w:val="00EC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Алексеевна</cp:lastModifiedBy>
  <cp:revision>9</cp:revision>
  <dcterms:created xsi:type="dcterms:W3CDTF">2023-03-31T20:45:00Z</dcterms:created>
  <dcterms:modified xsi:type="dcterms:W3CDTF">2023-05-03T09:31:00Z</dcterms:modified>
</cp:coreProperties>
</file>