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A1" w:rsidRDefault="000F7508" w:rsidP="000F7508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Приложение к ООП НОО № 7</w:t>
      </w:r>
      <w:r w:rsidR="0013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                                     </w:t>
      </w:r>
    </w:p>
    <w:p w:rsidR="00482BA1" w:rsidRDefault="00482BA1" w:rsidP="00482BA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482BA1" w:rsidRDefault="00482BA1" w:rsidP="00482BA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482BA1" w:rsidRDefault="00482BA1" w:rsidP="00482BA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482BA1" w:rsidRDefault="00482BA1" w:rsidP="00482BA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482BA1" w:rsidRDefault="00482BA1" w:rsidP="00482BA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482BA1" w:rsidRDefault="00482BA1" w:rsidP="00482BA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482BA1" w:rsidRPr="00EA31B5" w:rsidRDefault="00482BA1" w:rsidP="00482BA1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1B5">
        <w:rPr>
          <w:rFonts w:ascii="Times New Roman" w:hAnsi="Times New Roman" w:cs="Times New Roman"/>
          <w:sz w:val="32"/>
          <w:szCs w:val="32"/>
        </w:rPr>
        <w:t xml:space="preserve">Программа </w:t>
      </w:r>
      <w:proofErr w:type="gramStart"/>
      <w:r w:rsidRPr="00EA31B5">
        <w:rPr>
          <w:rFonts w:ascii="Times New Roman" w:hAnsi="Times New Roman" w:cs="Times New Roman"/>
          <w:sz w:val="32"/>
          <w:szCs w:val="32"/>
        </w:rPr>
        <w:t>психолого-педагогического</w:t>
      </w:r>
      <w:proofErr w:type="gramEnd"/>
    </w:p>
    <w:p w:rsidR="00482BA1" w:rsidRPr="00EA31B5" w:rsidRDefault="00482BA1" w:rsidP="00482BA1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1B5">
        <w:rPr>
          <w:rFonts w:ascii="Times New Roman" w:hAnsi="Times New Roman" w:cs="Times New Roman"/>
          <w:sz w:val="32"/>
          <w:szCs w:val="32"/>
        </w:rPr>
        <w:t xml:space="preserve">сопровождения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</w:t>
      </w:r>
      <w:r w:rsidRPr="00EA31B5">
        <w:rPr>
          <w:rFonts w:ascii="Times New Roman" w:hAnsi="Times New Roman" w:cs="Times New Roman"/>
          <w:sz w:val="32"/>
          <w:szCs w:val="32"/>
        </w:rPr>
        <w:t>уча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EA31B5">
        <w:rPr>
          <w:rFonts w:ascii="Times New Roman" w:hAnsi="Times New Roman" w:cs="Times New Roman"/>
          <w:sz w:val="32"/>
          <w:szCs w:val="32"/>
        </w:rPr>
        <w:t>щихся</w:t>
      </w:r>
      <w:proofErr w:type="gramEnd"/>
      <w:r w:rsidRPr="00EA31B5">
        <w:rPr>
          <w:rFonts w:ascii="Times New Roman" w:hAnsi="Times New Roman" w:cs="Times New Roman"/>
          <w:sz w:val="32"/>
          <w:szCs w:val="32"/>
        </w:rPr>
        <w:t xml:space="preserve"> начальной школы</w:t>
      </w:r>
    </w:p>
    <w:p w:rsidR="00482BA1" w:rsidRDefault="00482BA1" w:rsidP="00482BA1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1B5">
        <w:rPr>
          <w:rFonts w:ascii="Times New Roman" w:hAnsi="Times New Roman" w:cs="Times New Roman"/>
          <w:sz w:val="32"/>
          <w:szCs w:val="32"/>
        </w:rPr>
        <w:t>в рамках реализации духовно-нравственного воспитания.</w:t>
      </w:r>
    </w:p>
    <w:p w:rsidR="00482BA1" w:rsidRDefault="00482BA1" w:rsidP="00482B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BA1" w:rsidRDefault="00482BA1" w:rsidP="00482B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НАЧАЛЬНОЕ ОБЩЕЕ ОБРАЗОВАНИЕ</w:t>
      </w:r>
    </w:p>
    <w:p w:rsidR="00482BA1" w:rsidRDefault="00482BA1" w:rsidP="00482BA1">
      <w:pPr>
        <w:rPr>
          <w:rFonts w:ascii="Times New Roman" w:hAnsi="Times New Roman" w:cs="Times New Roman"/>
          <w:sz w:val="32"/>
          <w:szCs w:val="32"/>
        </w:rPr>
      </w:pPr>
    </w:p>
    <w:p w:rsidR="00482BA1" w:rsidRDefault="00482BA1" w:rsidP="00482BA1">
      <w:pPr>
        <w:rPr>
          <w:rFonts w:ascii="Times New Roman" w:hAnsi="Times New Roman" w:cs="Times New Roman"/>
          <w:sz w:val="32"/>
          <w:szCs w:val="32"/>
        </w:rPr>
      </w:pPr>
    </w:p>
    <w:p w:rsidR="00482BA1" w:rsidRDefault="00482BA1" w:rsidP="00482BA1">
      <w:pPr>
        <w:rPr>
          <w:rFonts w:ascii="Times New Roman" w:hAnsi="Times New Roman" w:cs="Times New Roman"/>
          <w:sz w:val="32"/>
          <w:szCs w:val="32"/>
        </w:rPr>
      </w:pPr>
    </w:p>
    <w:p w:rsidR="00482BA1" w:rsidRDefault="00482BA1" w:rsidP="00482BA1">
      <w:pPr>
        <w:rPr>
          <w:rFonts w:ascii="Times New Roman" w:hAnsi="Times New Roman" w:cs="Times New Roman"/>
          <w:sz w:val="32"/>
          <w:szCs w:val="32"/>
        </w:rPr>
      </w:pPr>
    </w:p>
    <w:p w:rsidR="00482BA1" w:rsidRDefault="00482BA1" w:rsidP="00482BA1">
      <w:pPr>
        <w:rPr>
          <w:rFonts w:ascii="Times New Roman" w:hAnsi="Times New Roman" w:cs="Times New Roman"/>
          <w:sz w:val="32"/>
          <w:szCs w:val="32"/>
        </w:rPr>
      </w:pPr>
    </w:p>
    <w:p w:rsidR="00482BA1" w:rsidRDefault="00482BA1" w:rsidP="00482BA1">
      <w:pPr>
        <w:rPr>
          <w:rFonts w:ascii="Times New Roman" w:hAnsi="Times New Roman" w:cs="Times New Roman"/>
          <w:sz w:val="32"/>
          <w:szCs w:val="32"/>
        </w:rPr>
      </w:pPr>
    </w:p>
    <w:p w:rsidR="00482BA1" w:rsidRDefault="00482BA1" w:rsidP="00482BA1">
      <w:pPr>
        <w:rPr>
          <w:rFonts w:ascii="Times New Roman" w:hAnsi="Times New Roman" w:cs="Times New Roman"/>
          <w:sz w:val="32"/>
          <w:szCs w:val="32"/>
        </w:rPr>
      </w:pPr>
    </w:p>
    <w:p w:rsidR="00482BA1" w:rsidRDefault="00482BA1" w:rsidP="00482BA1">
      <w:pPr>
        <w:rPr>
          <w:rFonts w:ascii="Times New Roman" w:hAnsi="Times New Roman" w:cs="Times New Roman"/>
          <w:sz w:val="32"/>
          <w:szCs w:val="32"/>
        </w:rPr>
      </w:pPr>
    </w:p>
    <w:p w:rsidR="00482BA1" w:rsidRDefault="00482BA1" w:rsidP="00482BA1">
      <w:pPr>
        <w:rPr>
          <w:rFonts w:ascii="Times New Roman" w:hAnsi="Times New Roman" w:cs="Times New Roman"/>
          <w:sz w:val="32"/>
          <w:szCs w:val="32"/>
        </w:rPr>
      </w:pPr>
    </w:p>
    <w:p w:rsidR="00482BA1" w:rsidRDefault="00482BA1" w:rsidP="00482BA1">
      <w:pPr>
        <w:rPr>
          <w:rFonts w:ascii="Times New Roman" w:hAnsi="Times New Roman" w:cs="Times New Roman"/>
          <w:sz w:val="32"/>
          <w:szCs w:val="32"/>
        </w:rPr>
      </w:pPr>
    </w:p>
    <w:p w:rsidR="00482BA1" w:rsidRDefault="00482BA1" w:rsidP="00482BA1">
      <w:pPr>
        <w:rPr>
          <w:rFonts w:ascii="Times New Roman" w:hAnsi="Times New Roman" w:cs="Times New Roman"/>
          <w:sz w:val="32"/>
          <w:szCs w:val="32"/>
        </w:rPr>
      </w:pPr>
    </w:p>
    <w:p w:rsidR="00482BA1" w:rsidRPr="00070481" w:rsidRDefault="00482BA1" w:rsidP="00482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Pr="00070481">
        <w:rPr>
          <w:rFonts w:ascii="Times New Roman" w:hAnsi="Times New Roman" w:cs="Times New Roman"/>
          <w:sz w:val="24"/>
          <w:szCs w:val="24"/>
        </w:rPr>
        <w:t>Педагог-психолог: Макеева С.Н.</w:t>
      </w:r>
    </w:p>
    <w:p w:rsidR="000D0130" w:rsidRDefault="000D0130" w:rsidP="00482BA1">
      <w:pPr>
        <w:spacing w:after="0"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82BA1" w:rsidRPr="000D0130" w:rsidRDefault="00482BA1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130" w:rsidRPr="000D0130" w:rsidRDefault="000D0130" w:rsidP="000D0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Программа разработана на основе программы </w:t>
      </w:r>
      <w:proofErr w:type="spellStart"/>
      <w:r w:rsidRPr="000D0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О.В.Хухлаевой</w:t>
      </w:r>
      <w:proofErr w:type="spellEnd"/>
    </w:p>
    <w:p w:rsidR="000D0130" w:rsidRPr="000D0130" w:rsidRDefault="000D0130" w:rsidP="000D0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«Тропинка к своему Я».</w:t>
      </w:r>
    </w:p>
    <w:p w:rsidR="000D0130" w:rsidRPr="000D0130" w:rsidRDefault="000D0130" w:rsidP="000D0130">
      <w:pPr>
        <w:spacing w:after="0" w:line="337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Пояснительная записка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образовании все более углубляется противоречие между знаниями растущего человека о закономерностях развитий природы и общества и отсутствием систематических знаний о закономерностях психического и личностного развития самого человека, во взаимодействие с окружающим миром. Учащиеся разного возраста пытаются как-то разобраться в самих себе. Но их интерес к самопознанию превышает их возможности познать себя, так как никакими сведениями о богатстве или бедности внутреннего мира, о психологических особенностях человека они не располагают. Отсюда неадекватные способы познания себя и других, неудовлетворенность этим познанием, неопределенность в оценках, самооценках, намерениях и т. д.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«Тропинка к своему Я» поможет  ребенку осознать самого себя, свои интересы, способности, отношения, переживания, представления о своем дальнейшем жизненном пути.  Приобщение к знаниям о человеке имеет особенно 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начальных этапах школьного образования, когда основные свойства познавательной деятельности и качества личности находятся в периоде своего осмысленного становления.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программе проводится в рамках духовно-нравственного развития и воспитания школьников, которая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3E150F" w:rsidRDefault="000D0130" w:rsidP="00482BA1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разработана на основе программы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О.В.Хухлаевой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«Тропинка к своему Я» и представляет собой систему групповых занятий, которые включают элементы тренинга,  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социопсихологические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элементы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групповые дискуссии.</w:t>
      </w:r>
    </w:p>
    <w:p w:rsidR="00EE7501" w:rsidRDefault="00EE7501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501" w:rsidRPr="000D0130" w:rsidRDefault="00EE7501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программы: </w:t>
      </w: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 позитивного отношения к себе и школе,  профилактика школьной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психологического здоровья.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чувств и этического сознания.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позитивное отношение к своему «Я».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здоровью и здоровому образу жизни.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 уверенности в себе и развитие самостоятельности.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и снижение тревожности и страхов  детей.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социального поведения.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языком чувств и эмоций, качествами характера, моделями поведения.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возможностей для самовыражения.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 детей адекватного отношения к ошибкам и неудачам.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ребенка к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сопереживанию.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позитивного отношения к сверстникам и коммуникативных навыков.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произвольности, внутреннего плана действий, уровня самоконтроля.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мотивации.</w:t>
      </w:r>
    </w:p>
    <w:p w:rsidR="000D0130" w:rsidRPr="000D0130" w:rsidRDefault="000D0130" w:rsidP="000D0130">
      <w:pPr>
        <w:numPr>
          <w:ilvl w:val="0"/>
          <w:numId w:val="1"/>
        </w:numPr>
        <w:spacing w:after="0" w:line="449" w:lineRule="atLeast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творческого потенциала.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программы курса: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Принцип индивидуализации </w:t>
      </w: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учёт возраста, учёт типа детско-родительских отношений, уровня общего состояния ребёнка.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0D0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доступности</w:t>
      </w: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уровня психологических особенностей ребёнка.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Принцип наглядности - </w:t>
      </w: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упражнений, этюдов, моделирование ситуаций, игр подтверждает объяснение и помогает ребёнку их правильно выполнять.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Принцип систематичности и последовательности </w:t>
      </w: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непрерывности, регулярности, планомерности процесса, в котором реализуются задачи коррекционно-развивающей работы.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Принцип научности</w:t>
      </w: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всех технологий, способствующих коммуникативным способностям детей старшего дошкольного возраста.</w:t>
      </w:r>
    </w:p>
    <w:p w:rsidR="003E150F" w:rsidRDefault="000D0130" w:rsidP="00482BA1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Принцип оздоровительной направленности </w:t>
      </w: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оптимизацию двигательной активности детей, укрепление психологического здоровья, совершенствование физиологических и психических функций организма.</w:t>
      </w:r>
    </w:p>
    <w:p w:rsidR="00482BA1" w:rsidRDefault="00482BA1" w:rsidP="00482BA1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501" w:rsidRPr="000D0130" w:rsidRDefault="00EE7501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130" w:rsidRPr="000D0130" w:rsidRDefault="000D0130" w:rsidP="000D0130">
      <w:pPr>
        <w:spacing w:after="0" w:line="337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тематического распределения количества часов</w:t>
      </w:r>
    </w:p>
    <w:p w:rsidR="000D0130" w:rsidRPr="000D0130" w:rsidRDefault="000D0130" w:rsidP="000D0130">
      <w:pPr>
        <w:spacing w:after="0" w:line="337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«Тропинка к своему Я»: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5"/>
        <w:gridCol w:w="4533"/>
        <w:gridCol w:w="1676"/>
        <w:gridCol w:w="2398"/>
        <w:gridCol w:w="458"/>
        <w:gridCol w:w="458"/>
        <w:gridCol w:w="458"/>
      </w:tblGrid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53e6d1bb4a953208a7bfeac7de64c44ba2056771"/>
            <w:bookmarkStart w:id="1" w:name="0"/>
            <w:bookmarkEnd w:id="0"/>
            <w:bookmarkEnd w:id="1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 программа по классам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Я-школьник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чувства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чувства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люди отличаются друг от друга?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я? – Какой ты?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фантазер.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школа.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родители.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сотрудничество?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я? Мои силы, мои возможности.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расту, я изменяюсь.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будущее. Каким бы я хотел стать в будущем?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Хочу вырасти интеллигентным </w:t>
            </w:r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человеком</w:t>
            </w:r>
            <w:proofErr w:type="gram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для этого нужно?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0130" w:rsidRPr="000D0130" w:rsidTr="003E15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Хочу вырасти свободным </w:t>
            </w:r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человеком</w:t>
            </w:r>
            <w:proofErr w:type="gram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для этого нужно?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0D0130" w:rsidRPr="000D0130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</w:t>
      </w:r>
      <w:r w:rsidR="000D0130"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Общая характеристика курса «Тропинка к своему Я»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«Тропинка к своему Я» поможет  ребенку осознать самого себя, свои интересы, способности, отношения, переживания, представления о своем дальнейшем жизненном пути.  Приобщение к знаниям о человеке имеет особенно 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начальных этапах школьного образования, когда основные свойства познавательной деятельности и качества личности находятся в периоде своего осмысленного становления.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программе проводится в рамках духовно-нравственного развития и воспитания школьников, которая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программы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О.В.Хухлаевой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«Тропинка к своему Я» и представляет собой систему групповых занятий, которые включают элементы тренинга,  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социопсихологические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элементы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групповые дискуссии.</w:t>
      </w:r>
    </w:p>
    <w:p w:rsidR="000D0130" w:rsidRPr="000D0130" w:rsidRDefault="003E150F" w:rsidP="000D0130">
      <w:pPr>
        <w:spacing w:after="0" w:line="337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="000D0130"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Описание места курса «Тропинка к своему Я» в учебном плане.</w:t>
      </w:r>
    </w:p>
    <w:p w:rsidR="000D0130" w:rsidRPr="000D0130" w:rsidRDefault="003E150F" w:rsidP="000D0130">
      <w:pPr>
        <w:spacing w:after="0" w:line="337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</w:t>
      </w:r>
      <w:r w:rsidR="000D0130"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 внеурочной деятельности «Тропинка к своему Я» изучается с 1 по 4 класс.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нятия проводятся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группой учащихся</w:t>
      </w:r>
      <w:r w:rsidR="000D0130"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Общий объем учебного времени составляет 135 часов (33 недели в 1 классе и 34 недели во 2-4 классах по 1 часу в неделю).</w:t>
      </w:r>
    </w:p>
    <w:p w:rsidR="000D0130" w:rsidRPr="000D0130" w:rsidRDefault="000D0130" w:rsidP="000D0130">
      <w:pPr>
        <w:spacing w:after="0" w:line="337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Описание ценностных ориентиров содержания курса</w:t>
      </w:r>
    </w:p>
    <w:p w:rsidR="000D0130" w:rsidRPr="000D0130" w:rsidRDefault="000D0130" w:rsidP="000D0130">
      <w:pPr>
        <w:spacing w:after="0" w:line="337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«Тропинка к своему Я»</w:t>
      </w:r>
    </w:p>
    <w:p w:rsidR="000D0130" w:rsidRPr="000D0130" w:rsidRDefault="000D0130" w:rsidP="000D0130">
      <w:pPr>
        <w:spacing w:after="0" w:line="337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Одним из результатов освоение курса «Тропинка к своему Я» является осмысление и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(присвоение) учащимися системы ценностей.</w:t>
      </w:r>
    </w:p>
    <w:p w:rsidR="000D0130" w:rsidRPr="000D0130" w:rsidRDefault="000D0130" w:rsidP="000D0130">
      <w:pPr>
        <w:numPr>
          <w:ilvl w:val="0"/>
          <w:numId w:val="2"/>
        </w:numPr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добра – осознание себя как части мира.</w:t>
      </w:r>
    </w:p>
    <w:p w:rsidR="000D0130" w:rsidRPr="000D0130" w:rsidRDefault="000D0130" w:rsidP="000D0130">
      <w:pPr>
        <w:numPr>
          <w:ilvl w:val="0"/>
          <w:numId w:val="2"/>
        </w:numPr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0D0130" w:rsidRPr="000D0130" w:rsidRDefault="000D0130" w:rsidP="000D0130">
      <w:pPr>
        <w:numPr>
          <w:ilvl w:val="0"/>
          <w:numId w:val="2"/>
        </w:numPr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0D0130" w:rsidRPr="000D0130" w:rsidRDefault="000D0130" w:rsidP="000D0130">
      <w:pPr>
        <w:numPr>
          <w:ilvl w:val="0"/>
          <w:numId w:val="2"/>
        </w:numPr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0D0130" w:rsidRPr="000D0130" w:rsidRDefault="000D0130" w:rsidP="000D0130">
      <w:pPr>
        <w:numPr>
          <w:ilvl w:val="0"/>
          <w:numId w:val="2"/>
        </w:numPr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0D0130" w:rsidRPr="000D0130" w:rsidRDefault="000D0130" w:rsidP="000D0130">
      <w:pPr>
        <w:numPr>
          <w:ilvl w:val="0"/>
          <w:numId w:val="2"/>
        </w:numPr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труду.</w:t>
      </w:r>
    </w:p>
    <w:p w:rsidR="000D0130" w:rsidRPr="000D0130" w:rsidRDefault="000D0130" w:rsidP="000D0130">
      <w:pPr>
        <w:numPr>
          <w:ilvl w:val="0"/>
          <w:numId w:val="2"/>
        </w:numPr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гражданственности и патриотизма – осознание себя как члена общества, народа, представителя страны, государства.</w:t>
      </w:r>
    </w:p>
    <w:p w:rsidR="000D0130" w:rsidRPr="000D0130" w:rsidRDefault="000D0130" w:rsidP="000D0130">
      <w:pPr>
        <w:numPr>
          <w:ilvl w:val="0"/>
          <w:numId w:val="2"/>
        </w:numPr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0D0130" w:rsidRPr="000D0130" w:rsidRDefault="000D0130" w:rsidP="000D0130">
      <w:pPr>
        <w:spacing w:after="0" w:line="337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V.Личностные</w:t>
      </w:r>
      <w:proofErr w:type="spellEnd"/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</w:t>
      </w:r>
    </w:p>
    <w:p w:rsidR="000D0130" w:rsidRPr="000D0130" w:rsidRDefault="000D0130" w:rsidP="000D0130">
      <w:pPr>
        <w:spacing w:after="0" w:line="337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«Тропинка к своему Я»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курса на ступени начального общего образования у выпускников будут сформированы личностные, познавательные  и  коммуникативные  универсальные учебные действия как основа умения учиться.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 сфере личностных универсальных учебных действий будут сформированы внутренняя позиция 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децентрации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сфере познавательных универсальных учебных  действий  выпускники научатся воспринимать и анализировать сообщения, тексты, овладеют действием моделирования, а также широким спектром логических действий и операций.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выпускника будут сформированы: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учебно-познавательный интерес к новому учебному материалу и способам решения новой задачи;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 оценок учителей, товарищей, родителей и других людей;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к самооценке на основе критериев успешности учебной деятельности;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ориентация в нравственном содержании и 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основных моральных норм и ориентация на их выполнение, дифференциация моральных и конвенциональных норм;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этических чувств — стыда, вины, совести как регуляторов морального поведения;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понимание чу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установка на здоровый образ жизни;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для формирования: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выраженной устойчивой учебно-познавательной мотивации учения;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устойчивого учебно-познавательного интереса к новым общим способам решения задач;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адекватного понимания причин успешности/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компетентности в реализации основ гражданской идентичности в поступках и деятельности;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установки на здоровый образ жизни и реализации её в реальном поведении и поступках;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 сообщения в устной и письменной форме;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 рассуждения в форме связи простых суждений об объекте, его строении, свойствах и связях;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расширенный поиск информации с использованием ресурсов библиотек и сети Интернет.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использовать коммуникативные, прежде всего речевые, средства для решения различных коммуникативных задач;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учитывать разные мнения и стремиться к координации различных позиций в сотрудничестве;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собственное мнение и позицию;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 понятные для партнёра высказывания, учитывающие, что партнёр знает и видит, а что нет;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задавать вопросы;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контролировать действия партнёра.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учитывать и координировать в сотрудничестве позиции других людей, отличные 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учитывать разные мнения и интересы и обосновывать собственную позицию;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понимать относительность мнений и подходов к решению проблемы;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продуктивно содействовать разрешению конфликтов на основе учёта интересов и позиций всех участников;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задавать вопросы, необходимые для организации собственной деятельности и сотрудничества с партнёром;</w:t>
      </w:r>
    </w:p>
    <w:p w:rsidR="000D0130" w:rsidRP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взаимный контроль и оказывать в сотрудничестве необходимую взаимопомощь;</w:t>
      </w:r>
    </w:p>
    <w:p w:rsidR="000D0130" w:rsidRDefault="000D0130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использовать речевые средства для эффективного решения разнообразных коммуникативных задач.</w:t>
      </w:r>
    </w:p>
    <w:p w:rsidR="003E150F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Pr="000D0130" w:rsidRDefault="003E150F" w:rsidP="000D0130">
      <w:pPr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130" w:rsidRPr="000D0130" w:rsidRDefault="003E150F" w:rsidP="000D0130">
      <w:pPr>
        <w:spacing w:after="0" w:line="337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0D0130"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Содержание курса «Тропинка к своему Я»</w:t>
      </w:r>
    </w:p>
    <w:p w:rsidR="000D0130" w:rsidRPr="000D0130" w:rsidRDefault="000D0130" w:rsidP="000D0130">
      <w:pPr>
        <w:spacing w:after="0" w:line="337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класс (33 часа)</w:t>
      </w:r>
    </w:p>
    <w:p w:rsidR="000D0130" w:rsidRPr="000D0130" w:rsidRDefault="000D0130" w:rsidP="000D0130">
      <w:pPr>
        <w:spacing w:after="0" w:line="33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Я — школьник.</w:t>
      </w:r>
    </w:p>
    <w:p w:rsidR="000D0130" w:rsidRPr="000D0130" w:rsidRDefault="000D0130" w:rsidP="000D0130">
      <w:pPr>
        <w:numPr>
          <w:ilvl w:val="0"/>
          <w:numId w:val="3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Введение в мир психологии.</w:t>
      </w:r>
    </w:p>
    <w:p w:rsidR="000D0130" w:rsidRPr="000D0130" w:rsidRDefault="000D0130" w:rsidP="000D0130">
      <w:pPr>
        <w:numPr>
          <w:ilvl w:val="0"/>
          <w:numId w:val="3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ребят моего класса?</w:t>
      </w:r>
    </w:p>
    <w:p w:rsidR="000D0130" w:rsidRPr="000D0130" w:rsidRDefault="000D0130" w:rsidP="000D0130">
      <w:pPr>
        <w:numPr>
          <w:ilvl w:val="0"/>
          <w:numId w:val="3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мне нужно ходить в школу?</w:t>
      </w:r>
    </w:p>
    <w:p w:rsidR="000D0130" w:rsidRPr="000D0130" w:rsidRDefault="000D0130" w:rsidP="000D0130">
      <w:pPr>
        <w:numPr>
          <w:ilvl w:val="0"/>
          <w:numId w:val="3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класс.</w:t>
      </w:r>
    </w:p>
    <w:p w:rsidR="000D0130" w:rsidRPr="000D0130" w:rsidRDefault="000D0130" w:rsidP="000D0130">
      <w:pPr>
        <w:numPr>
          <w:ilvl w:val="0"/>
          <w:numId w:val="3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ребята в моем классе?</w:t>
      </w:r>
    </w:p>
    <w:p w:rsidR="000D0130" w:rsidRPr="000D0130" w:rsidRDefault="000D0130" w:rsidP="000D0130">
      <w:pPr>
        <w:numPr>
          <w:ilvl w:val="0"/>
          <w:numId w:val="3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друзья в классе.</w:t>
      </w:r>
    </w:p>
    <w:p w:rsidR="000D0130" w:rsidRPr="000D0130" w:rsidRDefault="000D0130" w:rsidP="000D0130">
      <w:pPr>
        <w:numPr>
          <w:ilvl w:val="0"/>
          <w:numId w:val="3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успехи в школе.</w:t>
      </w:r>
    </w:p>
    <w:p w:rsidR="000D0130" w:rsidRPr="000D0130" w:rsidRDefault="000D0130" w:rsidP="000D0130">
      <w:pPr>
        <w:numPr>
          <w:ilvl w:val="0"/>
          <w:numId w:val="3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учебная сила.</w:t>
      </w:r>
    </w:p>
    <w:p w:rsidR="000D0130" w:rsidRPr="000D0130" w:rsidRDefault="000D0130" w:rsidP="000D0130">
      <w:pPr>
        <w:spacing w:after="0" w:line="33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Мои чувства.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Радость. Что такое мимика?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Радость. Как ее доставить другому человеку?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Жесты.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 можно передать прикосновением.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Радость можно подарить взглядом.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Грусть.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Страх.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Страх. Его относительность.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справится со страхом.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и как его преодолеть.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Гнев. С какими чувствами он дружит?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гнев принести пользу?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Обида.</w:t>
      </w:r>
    </w:p>
    <w:p w:rsidR="000D0130" w:rsidRPr="000D0130" w:rsidRDefault="000D0130" w:rsidP="000D0130">
      <w:pPr>
        <w:numPr>
          <w:ilvl w:val="0"/>
          <w:numId w:val="4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чувства.</w:t>
      </w:r>
    </w:p>
    <w:p w:rsidR="000D0130" w:rsidRPr="000D0130" w:rsidRDefault="000D0130" w:rsidP="000D0130">
      <w:pPr>
        <w:spacing w:after="0" w:line="337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класс (34 часа)</w:t>
      </w:r>
    </w:p>
    <w:p w:rsidR="000D0130" w:rsidRPr="000D0130" w:rsidRDefault="000D0130" w:rsidP="000D0130">
      <w:pPr>
        <w:spacing w:after="0" w:line="33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Вспомним чувства</w:t>
      </w: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130" w:rsidRPr="000D0130" w:rsidRDefault="000D0130" w:rsidP="000D0130">
      <w:pPr>
        <w:spacing w:after="0" w:line="33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Чем люди отличаются друг от друга.</w:t>
      </w:r>
    </w:p>
    <w:p w:rsidR="000D0130" w:rsidRPr="000D0130" w:rsidRDefault="000D0130" w:rsidP="000D0130">
      <w:pPr>
        <w:numPr>
          <w:ilvl w:val="0"/>
          <w:numId w:val="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отличаются друг от друга своими качествами.</w:t>
      </w:r>
    </w:p>
    <w:p w:rsidR="000D0130" w:rsidRPr="000D0130" w:rsidRDefault="000D0130" w:rsidP="000D0130">
      <w:pPr>
        <w:numPr>
          <w:ilvl w:val="0"/>
          <w:numId w:val="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Хорошие качества людей.</w:t>
      </w:r>
    </w:p>
    <w:p w:rsidR="000D0130" w:rsidRPr="000D0130" w:rsidRDefault="000D0130" w:rsidP="000D0130">
      <w:pPr>
        <w:numPr>
          <w:ilvl w:val="0"/>
          <w:numId w:val="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важное хорошее качество.</w:t>
      </w:r>
    </w:p>
    <w:p w:rsidR="000D0130" w:rsidRPr="000D0130" w:rsidRDefault="000D0130" w:rsidP="000D0130">
      <w:pPr>
        <w:numPr>
          <w:ilvl w:val="0"/>
          <w:numId w:val="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сердечный человек?</w:t>
      </w:r>
    </w:p>
    <w:p w:rsidR="000D0130" w:rsidRPr="000D0130" w:rsidRDefault="000D0130" w:rsidP="000D0130">
      <w:pPr>
        <w:numPr>
          <w:ilvl w:val="0"/>
          <w:numId w:val="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доброжелательный человек?</w:t>
      </w:r>
    </w:p>
    <w:p w:rsidR="000D0130" w:rsidRPr="000D0130" w:rsidRDefault="000D0130" w:rsidP="000D0130">
      <w:pPr>
        <w:numPr>
          <w:ilvl w:val="0"/>
          <w:numId w:val="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ли быть доброжелательным человеком?</w:t>
      </w:r>
    </w:p>
    <w:p w:rsidR="000D0130" w:rsidRPr="000D0130" w:rsidRDefault="000D0130" w:rsidP="000D0130">
      <w:pPr>
        <w:numPr>
          <w:ilvl w:val="0"/>
          <w:numId w:val="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желаю добра ребятам в классе.</w:t>
      </w:r>
    </w:p>
    <w:p w:rsidR="000D0130" w:rsidRPr="000D0130" w:rsidRDefault="000D0130" w:rsidP="000D0130">
      <w:pPr>
        <w:numPr>
          <w:ilvl w:val="0"/>
          <w:numId w:val="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Очищаю свое сердце.</w:t>
      </w:r>
    </w:p>
    <w:p w:rsidR="000D0130" w:rsidRPr="000D0130" w:rsidRDefault="000D0130" w:rsidP="000D0130">
      <w:pPr>
        <w:numPr>
          <w:ilvl w:val="0"/>
          <w:numId w:val="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качества нам нравятся 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друге?</w:t>
      </w:r>
    </w:p>
    <w:p w:rsidR="000D0130" w:rsidRPr="000D0130" w:rsidRDefault="000D0130" w:rsidP="000D0130">
      <w:pPr>
        <w:numPr>
          <w:ilvl w:val="0"/>
          <w:numId w:val="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Какими качествами мы отличаемся?</w:t>
      </w:r>
    </w:p>
    <w:p w:rsidR="000D0130" w:rsidRPr="000D0130" w:rsidRDefault="000D0130" w:rsidP="000D0130">
      <w:pPr>
        <w:numPr>
          <w:ilvl w:val="0"/>
          <w:numId w:val="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отличаются друг от друга своими качествами.</w:t>
      </w:r>
    </w:p>
    <w:p w:rsidR="000D0130" w:rsidRPr="000D0130" w:rsidRDefault="000D0130" w:rsidP="000D0130">
      <w:pPr>
        <w:numPr>
          <w:ilvl w:val="0"/>
          <w:numId w:val="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каждом человеке есть светлые и темные качества.</w:t>
      </w:r>
    </w:p>
    <w:p w:rsidR="000D0130" w:rsidRPr="000D0130" w:rsidRDefault="000D0130" w:rsidP="000D0130">
      <w:pPr>
        <w:spacing w:after="0" w:line="337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Какой Я — Какой Ты?</w:t>
      </w:r>
    </w:p>
    <w:p w:rsidR="000D0130" w:rsidRPr="000D0130" w:rsidRDefault="000D0130" w:rsidP="000D0130">
      <w:pPr>
        <w:numPr>
          <w:ilvl w:val="0"/>
          <w:numId w:val="6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Я?</w:t>
      </w:r>
    </w:p>
    <w:p w:rsidR="000D0130" w:rsidRPr="000D0130" w:rsidRDefault="000D0130" w:rsidP="000D0130">
      <w:pPr>
        <w:numPr>
          <w:ilvl w:val="0"/>
          <w:numId w:val="6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Ты?</w:t>
      </w:r>
    </w:p>
    <w:p w:rsidR="000D0130" w:rsidRPr="000D0130" w:rsidRDefault="000D0130" w:rsidP="000D0130">
      <w:pPr>
        <w:numPr>
          <w:ilvl w:val="0"/>
          <w:numId w:val="6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второклассника в школе, дома, на улице.</w:t>
      </w:r>
    </w:p>
    <w:p w:rsidR="000D0130" w:rsidRPr="000D0130" w:rsidRDefault="000D0130" w:rsidP="000D0130">
      <w:pPr>
        <w:numPr>
          <w:ilvl w:val="0"/>
          <w:numId w:val="6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трудности.</w:t>
      </w:r>
    </w:p>
    <w:p w:rsidR="000D0130" w:rsidRPr="000D0130" w:rsidRDefault="000D0130" w:rsidP="000D0130">
      <w:pPr>
        <w:numPr>
          <w:ilvl w:val="0"/>
          <w:numId w:val="6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трудности.</w:t>
      </w:r>
    </w:p>
    <w:p w:rsidR="000D0130" w:rsidRPr="000D0130" w:rsidRDefault="000D0130" w:rsidP="000D0130">
      <w:pPr>
        <w:spacing w:after="0" w:line="337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класс (34 часа)</w:t>
      </w:r>
    </w:p>
    <w:p w:rsidR="000D0130" w:rsidRPr="000D0130" w:rsidRDefault="000D0130" w:rsidP="000D0130">
      <w:pPr>
        <w:spacing w:after="0" w:line="33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Я — фантазер.</w:t>
      </w:r>
    </w:p>
    <w:p w:rsidR="000D0130" w:rsidRPr="000D0130" w:rsidRDefault="000D0130" w:rsidP="000D0130">
      <w:pPr>
        <w:numPr>
          <w:ilvl w:val="0"/>
          <w:numId w:val="7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третьеклассник.</w:t>
      </w:r>
    </w:p>
    <w:p w:rsidR="000D0130" w:rsidRPr="000D0130" w:rsidRDefault="000D0130" w:rsidP="000D0130">
      <w:pPr>
        <w:numPr>
          <w:ilvl w:val="0"/>
          <w:numId w:val="7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можно назвать фантазером?</w:t>
      </w:r>
    </w:p>
    <w:p w:rsidR="000D0130" w:rsidRPr="000D0130" w:rsidRDefault="000D0130" w:rsidP="000D0130">
      <w:pPr>
        <w:numPr>
          <w:ilvl w:val="0"/>
          <w:numId w:val="7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умею фантазировать!</w:t>
      </w:r>
    </w:p>
    <w:p w:rsidR="000D0130" w:rsidRPr="000D0130" w:rsidRDefault="000D0130" w:rsidP="000D0130">
      <w:pPr>
        <w:numPr>
          <w:ilvl w:val="0"/>
          <w:numId w:val="7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сны.</w:t>
      </w:r>
    </w:p>
    <w:p w:rsidR="000D0130" w:rsidRPr="000D0130" w:rsidRDefault="000D0130" w:rsidP="000D0130">
      <w:pPr>
        <w:numPr>
          <w:ilvl w:val="0"/>
          <w:numId w:val="7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умею сочинять!</w:t>
      </w:r>
    </w:p>
    <w:p w:rsidR="000D0130" w:rsidRPr="000D0130" w:rsidRDefault="000D0130" w:rsidP="000D0130">
      <w:pPr>
        <w:numPr>
          <w:ilvl w:val="0"/>
          <w:numId w:val="7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Фантазии и ложь.</w:t>
      </w:r>
    </w:p>
    <w:p w:rsidR="000D0130" w:rsidRPr="000D0130" w:rsidRDefault="000D0130" w:rsidP="000D0130">
      <w:pPr>
        <w:spacing w:after="0" w:line="33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Я и моя школа.</w:t>
      </w:r>
    </w:p>
    <w:p w:rsidR="000D0130" w:rsidRPr="000D0130" w:rsidRDefault="000D0130" w:rsidP="000D0130">
      <w:pPr>
        <w:numPr>
          <w:ilvl w:val="0"/>
          <w:numId w:val="8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моя школа.</w:t>
      </w:r>
    </w:p>
    <w:p w:rsidR="000D0130" w:rsidRPr="000D0130" w:rsidRDefault="000D0130" w:rsidP="000D0130">
      <w:pPr>
        <w:numPr>
          <w:ilvl w:val="0"/>
          <w:numId w:val="8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лень?</w:t>
      </w:r>
    </w:p>
    <w:p w:rsidR="000D0130" w:rsidRPr="000D0130" w:rsidRDefault="000D0130" w:rsidP="000D0130">
      <w:pPr>
        <w:numPr>
          <w:ilvl w:val="0"/>
          <w:numId w:val="8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мой учитель.</w:t>
      </w:r>
    </w:p>
    <w:p w:rsidR="000D0130" w:rsidRPr="000D0130" w:rsidRDefault="000D0130" w:rsidP="000D0130">
      <w:pPr>
        <w:numPr>
          <w:ilvl w:val="0"/>
          <w:numId w:val="8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справляться с «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немогучками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D0130" w:rsidRPr="000D0130" w:rsidRDefault="000D0130" w:rsidP="000D0130">
      <w:pPr>
        <w:spacing w:after="0" w:line="337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Я и мои родители.</w:t>
      </w:r>
    </w:p>
    <w:p w:rsidR="000D0130" w:rsidRPr="000D0130" w:rsidRDefault="000D0130" w:rsidP="000D0130">
      <w:pPr>
        <w:numPr>
          <w:ilvl w:val="0"/>
          <w:numId w:val="9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мои родители.</w:t>
      </w:r>
    </w:p>
    <w:p w:rsidR="000D0130" w:rsidRPr="000D0130" w:rsidRDefault="000D0130" w:rsidP="000D0130">
      <w:pPr>
        <w:numPr>
          <w:ilvl w:val="0"/>
          <w:numId w:val="9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умею просить прощение.</w:t>
      </w:r>
    </w:p>
    <w:p w:rsidR="000D0130" w:rsidRPr="000D0130" w:rsidRDefault="000D0130" w:rsidP="000D0130">
      <w:pPr>
        <w:numPr>
          <w:ilvl w:val="0"/>
          <w:numId w:val="9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родители наказывают детей?</w:t>
      </w:r>
    </w:p>
    <w:p w:rsidR="000D0130" w:rsidRPr="000D0130" w:rsidRDefault="000D0130" w:rsidP="000D0130">
      <w:pPr>
        <w:spacing w:after="0" w:line="337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Тема 4. Я и мои друзья.</w:t>
      </w:r>
    </w:p>
    <w:p w:rsidR="000D0130" w:rsidRPr="000D0130" w:rsidRDefault="000D0130" w:rsidP="000D0130">
      <w:pPr>
        <w:numPr>
          <w:ilvl w:val="0"/>
          <w:numId w:val="10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друг.</w:t>
      </w:r>
    </w:p>
    <w:p w:rsidR="000D0130" w:rsidRPr="000D0130" w:rsidRDefault="000D0130" w:rsidP="000D0130">
      <w:pPr>
        <w:numPr>
          <w:ilvl w:val="0"/>
          <w:numId w:val="10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 ли я дружить?</w:t>
      </w:r>
    </w:p>
    <w:p w:rsidR="000D0130" w:rsidRPr="000D0130" w:rsidRDefault="000D0130" w:rsidP="000D0130">
      <w:pPr>
        <w:numPr>
          <w:ilvl w:val="0"/>
          <w:numId w:val="10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отношениях с друзьями.</w:t>
      </w:r>
    </w:p>
    <w:p w:rsidR="000D0130" w:rsidRPr="000D0130" w:rsidRDefault="000D0130" w:rsidP="000D0130">
      <w:pPr>
        <w:numPr>
          <w:ilvl w:val="0"/>
          <w:numId w:val="10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Ссора и драка.</w:t>
      </w:r>
    </w:p>
    <w:p w:rsidR="000D0130" w:rsidRPr="000D0130" w:rsidRDefault="000D0130" w:rsidP="000D0130">
      <w:pPr>
        <w:spacing w:after="0" w:line="337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Что такое сотрудничество?</w:t>
      </w:r>
    </w:p>
    <w:p w:rsidR="000D0130" w:rsidRPr="000D0130" w:rsidRDefault="000D0130" w:rsidP="000D0130">
      <w:pPr>
        <w:numPr>
          <w:ilvl w:val="0"/>
          <w:numId w:val="11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сотрудничество?</w:t>
      </w:r>
    </w:p>
    <w:p w:rsidR="000D0130" w:rsidRPr="000D0130" w:rsidRDefault="000D0130" w:rsidP="000D0130">
      <w:pPr>
        <w:numPr>
          <w:ilvl w:val="0"/>
          <w:numId w:val="11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умею понимать 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130" w:rsidRPr="000D0130" w:rsidRDefault="000D0130" w:rsidP="000D0130">
      <w:pPr>
        <w:numPr>
          <w:ilvl w:val="0"/>
          <w:numId w:val="11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умею договариваться с людьми.</w:t>
      </w:r>
    </w:p>
    <w:p w:rsidR="000D0130" w:rsidRPr="000D0130" w:rsidRDefault="000D0130" w:rsidP="000D0130">
      <w:pPr>
        <w:numPr>
          <w:ilvl w:val="0"/>
          <w:numId w:val="11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умеем действовать сообща.</w:t>
      </w:r>
    </w:p>
    <w:p w:rsidR="000D0130" w:rsidRPr="000D0130" w:rsidRDefault="000D0130" w:rsidP="000D0130">
      <w:pPr>
        <w:numPr>
          <w:ilvl w:val="0"/>
          <w:numId w:val="11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коллективная работа?</w:t>
      </w:r>
    </w:p>
    <w:p w:rsidR="000D0130" w:rsidRPr="000D0130" w:rsidRDefault="000D0130" w:rsidP="000D0130">
      <w:pPr>
        <w:spacing w:after="0" w:line="337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класс (34 часа)</w:t>
      </w:r>
    </w:p>
    <w:p w:rsidR="000D0130" w:rsidRPr="000D0130" w:rsidRDefault="000D0130" w:rsidP="000D0130">
      <w:pPr>
        <w:spacing w:after="0" w:line="33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Кто я? Мои силы, мои возможности.</w:t>
      </w:r>
    </w:p>
    <w:p w:rsidR="000D0130" w:rsidRPr="000D0130" w:rsidRDefault="000D0130" w:rsidP="000D0130">
      <w:pPr>
        <w:numPr>
          <w:ilvl w:val="0"/>
          <w:numId w:val="12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лето.</w:t>
      </w:r>
    </w:p>
    <w:p w:rsidR="000D0130" w:rsidRPr="000D0130" w:rsidRDefault="000D0130" w:rsidP="000D0130">
      <w:pPr>
        <w:numPr>
          <w:ilvl w:val="0"/>
          <w:numId w:val="12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я?</w:t>
      </w:r>
    </w:p>
    <w:p w:rsidR="000D0130" w:rsidRPr="000D0130" w:rsidRDefault="000D0130" w:rsidP="000D0130">
      <w:pPr>
        <w:numPr>
          <w:ilvl w:val="0"/>
          <w:numId w:val="12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я – большой или маленький?</w:t>
      </w:r>
    </w:p>
    <w:p w:rsidR="000D0130" w:rsidRPr="000D0130" w:rsidRDefault="000D0130" w:rsidP="000D0130">
      <w:pPr>
        <w:numPr>
          <w:ilvl w:val="0"/>
          <w:numId w:val="12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способности.</w:t>
      </w:r>
    </w:p>
    <w:p w:rsidR="000D0130" w:rsidRPr="000D0130" w:rsidRDefault="000D0130" w:rsidP="000D0130">
      <w:pPr>
        <w:numPr>
          <w:ilvl w:val="0"/>
          <w:numId w:val="12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выбор, мой путь.</w:t>
      </w:r>
    </w:p>
    <w:p w:rsidR="000D0130" w:rsidRPr="000D0130" w:rsidRDefault="000D0130" w:rsidP="000D0130">
      <w:pPr>
        <w:numPr>
          <w:ilvl w:val="0"/>
          <w:numId w:val="12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внутренний мир.</w:t>
      </w:r>
    </w:p>
    <w:p w:rsidR="000D0130" w:rsidRPr="000D0130" w:rsidRDefault="000D0130" w:rsidP="000D0130">
      <w:pPr>
        <w:numPr>
          <w:ilvl w:val="0"/>
          <w:numId w:val="12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моего внутреннего мира, уникальность твоего внутреннего мира.</w:t>
      </w:r>
    </w:p>
    <w:p w:rsidR="000D0130" w:rsidRPr="000D0130" w:rsidRDefault="000D0130" w:rsidP="000D0130">
      <w:pPr>
        <w:numPr>
          <w:ilvl w:val="0"/>
          <w:numId w:val="12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я могу впустить в свой внутренний мир?</w:t>
      </w:r>
    </w:p>
    <w:p w:rsidR="000D0130" w:rsidRPr="000D0130" w:rsidRDefault="000D0130" w:rsidP="000D0130">
      <w:pPr>
        <w:numPr>
          <w:ilvl w:val="0"/>
          <w:numId w:val="12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верить?</w:t>
      </w:r>
    </w:p>
    <w:p w:rsidR="000D0130" w:rsidRPr="000D0130" w:rsidRDefault="000D0130" w:rsidP="000D0130">
      <w:pPr>
        <w:spacing w:after="0" w:line="33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Я расту, я изменяюсь.</w:t>
      </w:r>
    </w:p>
    <w:p w:rsidR="000D0130" w:rsidRPr="000D0130" w:rsidRDefault="000D0130" w:rsidP="000D0130">
      <w:pPr>
        <w:numPr>
          <w:ilvl w:val="0"/>
          <w:numId w:val="13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Мое детство.</w:t>
      </w:r>
    </w:p>
    <w:p w:rsidR="000D0130" w:rsidRPr="000D0130" w:rsidRDefault="000D0130" w:rsidP="000D0130">
      <w:pPr>
        <w:numPr>
          <w:ilvl w:val="0"/>
          <w:numId w:val="13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изменяюсь.</w:t>
      </w:r>
    </w:p>
    <w:p w:rsidR="000D0130" w:rsidRPr="000D0130" w:rsidRDefault="000D0130" w:rsidP="000D0130">
      <w:pPr>
        <w:spacing w:after="0" w:line="33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Мое будущее. Каким бы я хотел стать в будущем?</w:t>
      </w:r>
    </w:p>
    <w:p w:rsidR="000D0130" w:rsidRPr="000D0130" w:rsidRDefault="000D0130" w:rsidP="000D0130">
      <w:pPr>
        <w:numPr>
          <w:ilvl w:val="0"/>
          <w:numId w:val="14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будущее.</w:t>
      </w:r>
    </w:p>
    <w:p w:rsidR="000D0130" w:rsidRPr="000D0130" w:rsidRDefault="000D0130" w:rsidP="000D0130">
      <w:pPr>
        <w:numPr>
          <w:ilvl w:val="0"/>
          <w:numId w:val="14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вырасти здоровым человеком.</w:t>
      </w:r>
    </w:p>
    <w:p w:rsidR="000D0130" w:rsidRPr="000D0130" w:rsidRDefault="000D0130" w:rsidP="000D0130">
      <w:pPr>
        <w:spacing w:after="0" w:line="33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Хочу вырасти интеллигентным человеком, что для этого нужно?</w:t>
      </w:r>
    </w:p>
    <w:p w:rsidR="000D0130" w:rsidRPr="000D0130" w:rsidRDefault="000D0130" w:rsidP="000D0130">
      <w:pPr>
        <w:numPr>
          <w:ilvl w:val="0"/>
          <w:numId w:val="1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интеллигентный человек?</w:t>
      </w:r>
    </w:p>
    <w:p w:rsidR="000D0130" w:rsidRPr="000D0130" w:rsidRDefault="000D0130" w:rsidP="000D0130">
      <w:pPr>
        <w:numPr>
          <w:ilvl w:val="0"/>
          <w:numId w:val="1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вырасти интеллигентным человеком.</w:t>
      </w:r>
    </w:p>
    <w:p w:rsidR="000D0130" w:rsidRPr="000D0130" w:rsidRDefault="000D0130" w:rsidP="000D0130">
      <w:pPr>
        <w:numPr>
          <w:ilvl w:val="0"/>
          <w:numId w:val="15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идеальное Я?</w:t>
      </w:r>
    </w:p>
    <w:p w:rsidR="000D0130" w:rsidRPr="000D0130" w:rsidRDefault="000D0130" w:rsidP="000D0130">
      <w:pPr>
        <w:spacing w:after="0" w:line="33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Хочу вырасти свободным человеком, что для этого нужно?</w:t>
      </w:r>
    </w:p>
    <w:p w:rsidR="000D0130" w:rsidRPr="000D0130" w:rsidRDefault="000D0130" w:rsidP="000D0130">
      <w:pPr>
        <w:numPr>
          <w:ilvl w:val="0"/>
          <w:numId w:val="16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свободный человек?</w:t>
      </w:r>
    </w:p>
    <w:p w:rsidR="000D0130" w:rsidRPr="000D0130" w:rsidRDefault="000D0130" w:rsidP="000D0130">
      <w:pPr>
        <w:numPr>
          <w:ilvl w:val="0"/>
          <w:numId w:val="16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школьника.</w:t>
      </w:r>
    </w:p>
    <w:p w:rsidR="000D0130" w:rsidRPr="000D0130" w:rsidRDefault="000D0130" w:rsidP="000D0130">
      <w:pPr>
        <w:numPr>
          <w:ilvl w:val="0"/>
          <w:numId w:val="16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право на уважение?</w:t>
      </w:r>
    </w:p>
    <w:p w:rsidR="000D0130" w:rsidRPr="000D0130" w:rsidRDefault="000D0130" w:rsidP="000D0130">
      <w:pPr>
        <w:numPr>
          <w:ilvl w:val="0"/>
          <w:numId w:val="16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обязанности.</w:t>
      </w:r>
    </w:p>
    <w:p w:rsidR="000D0130" w:rsidRPr="000D0130" w:rsidRDefault="000D0130" w:rsidP="000D0130">
      <w:pPr>
        <w:numPr>
          <w:ilvl w:val="0"/>
          <w:numId w:val="16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 других людей может привести к конфликтам.</w:t>
      </w:r>
    </w:p>
    <w:p w:rsidR="000D0130" w:rsidRDefault="000D0130" w:rsidP="000D0130">
      <w:pPr>
        <w:numPr>
          <w:ilvl w:val="0"/>
          <w:numId w:val="16"/>
        </w:numPr>
        <w:spacing w:after="0" w:line="449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разрешить конфликты мирным путем?</w:t>
      </w:r>
    </w:p>
    <w:p w:rsidR="003E150F" w:rsidRDefault="003E150F" w:rsidP="003E150F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3E150F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Default="003E150F" w:rsidP="003E150F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50F" w:rsidRPr="000D0130" w:rsidRDefault="003E150F" w:rsidP="003E150F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130" w:rsidRPr="000D0130" w:rsidRDefault="000D0130" w:rsidP="000D0130">
      <w:pPr>
        <w:spacing w:after="0" w:line="337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VII.Тематическое</w:t>
      </w:r>
      <w:proofErr w:type="spellEnd"/>
      <w:r w:rsidRPr="000D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планирование курса «Тропинка к своему Я» с определением основных видов учебной деятельности обучающихся начального общего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7"/>
        <w:gridCol w:w="2597"/>
        <w:gridCol w:w="1363"/>
        <w:gridCol w:w="423"/>
        <w:gridCol w:w="423"/>
        <w:gridCol w:w="423"/>
        <w:gridCol w:w="3112"/>
      </w:tblGrid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baf39f2e9616555913f9c0c48c9a19b58ebc3a1c"/>
            <w:bookmarkStart w:id="3" w:name="1"/>
            <w:bookmarkEnd w:id="2"/>
            <w:bookmarkEnd w:id="3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курса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Я-школьник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Введение в мир психологии.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зовут ребят моего класса?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мне нужно ходить в школу?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ребята в моем классе?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 в классе.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успехи в школе.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учебная сила.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школе.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отношения к своему «Я».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уверенности в себе и развитие самостоятельности.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познавательного интерес к новому материалу и способам решения новой </w:t>
            </w: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понимание чу</w:t>
            </w:r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др</w:t>
            </w:r>
            <w:proofErr w:type="gram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угих людей и сопереживание им.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формулировать собственное мнение и позицию.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E7501" w:rsidRDefault="00EE7501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01" w:rsidRDefault="00EE7501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чувства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E7501" w:rsidRDefault="00EE7501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Радость. Что такое мимика?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Радость. Как ее доставить другому человеку?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Жесты.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 можно передать прикосновением.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 можно подарить взглядом.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Грусть.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Страх. Его относительность.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справится со страхом.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 и как его преодолеть.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Гнев. С какими чувствами он дружит?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гнев принести пользу?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Обида.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чувства.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E7501" w:rsidRDefault="00EE7501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01" w:rsidRDefault="00EE7501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E7501" w:rsidRDefault="00EE7501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01" w:rsidRDefault="00EE7501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E7501" w:rsidRDefault="00EE7501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01" w:rsidRDefault="00EE7501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E7501" w:rsidRDefault="00EE7501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01" w:rsidRDefault="00EE7501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E7501" w:rsidRDefault="00EE7501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 распознавать и описывать свои чувства и эмоций и чувства  других людей, качества характера.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снижению уровня страха.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ориентироваться в нравственном содержании и </w:t>
            </w:r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смысле</w:t>
            </w:r>
            <w:proofErr w:type="gram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собственных поступков, так и поступков окружающих людей.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способности к самооценке.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чувства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у детей знания об эмоциональной сфере человека.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произвольности, внутреннего плана действий, уровня самоконтроля.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люди отличаются друг от друга?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отличаются друг от друга своими.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Хорошие качества людей.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Самое важное хорошее качество.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сердечный человек?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доброжелательный человек?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 ли быть доброжелательным человеком?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желаю добра ребятам в классе.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Очищаю свое сердце.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качества нам нравятся </w:t>
            </w:r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proofErr w:type="gram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друге?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Какими качествами мы отличаемся?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отличаются друг от друга своими качествами.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каждом человеке есть светлые и темные качества.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понятием «качества людей».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своих качеств и особенностей.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позитивного отношения к своему «Я».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уверенности в себе.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Какой я? – Какой ты?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Я?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Ты?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второклассника в школе, дома, на улице.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трудности.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трудности.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отношения к своему «Я».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уверенности в себе и развитие самостоятельности.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фантазер.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третьеклассник.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можно назвать фантазером?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фантазировать!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сны.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сочинять!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Фантазии и ложь.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ценности умения фантазировать.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креативных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школа.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школа. Что такое лень?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мой учитель. Как справляться с «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немогучками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особенности позиции ученика.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своих чувств в отношении учителя.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родители.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родители.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просить прощение.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Почему родители наказывают детей?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требований родителей, сопоставление их со своими возможностями и </w:t>
            </w: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желаниями.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способам разрешения конфликтов с родителями.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обучающегося уважительного отношения к родителям, осознанного, заботливого отношения </w:t>
            </w:r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старшим и младшим.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представления о семейных ценностях.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и мои друзья.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друг.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ли я дружить?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в отношениях с друзьями.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Ссора и драка.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дружеских взаимоотношений в коллективе, основанных на взаимопомощи и взаимной поддержке.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Приобретения  умения учитывать позицию собеседника (партнёра), организовывать и осуществлять сотрудничество.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сотрудничество?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сотрудничество?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умею понимать </w:t>
            </w:r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другого</w:t>
            </w:r>
            <w:proofErr w:type="gram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договариваться с людьми.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умеем действовать сообща.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коллективная работа?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учитывать и координировать в сотрудничестве позиции других людей, отличные </w:t>
            </w:r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собственной.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учитывать разные мнения и интересы и обосновывать собственную позицию.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нравственных чувств и этического сознания.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я? Мои силы, мои возможности.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лето.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я?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я – большой или маленький?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способности.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выбор, мой путь.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внутренний мир.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Уникальность моего внутреннего мира, уникальность твоего </w:t>
            </w: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внутреннего мира.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я могу впустить в свой внутренний мир?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верить?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понятия «способности», исследование своих способностей и возможностей.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своей уникальности и неповторимости.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уверенности в себе и развитие </w:t>
            </w: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самостоятельности.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адекватного отношения к ошибкам и неудачам.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произвольности, внутреннего плана действий, уровня самоконтроля.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расту, я изменяюсь.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детство.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изменяюсь.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осознать происходящие в них изменения.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планировать цели.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будущее. Каким бы я хотел стать в будущем?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будущее.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вырасти здоровым человеком.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на здоровый образ жизни и реализации её в реальном поведении и поступках.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формулировать собственное мнение и позицию.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вырасти интеллигентным человеком, что для этого нужно?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интеллигентный человек?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вырасти интеллигентным человеком.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идеальное Я?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понятия «интеллигентный человек».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проблемы идеалов.</w:t>
            </w:r>
          </w:p>
        </w:tc>
      </w:tr>
      <w:tr w:rsidR="000D0130" w:rsidRPr="000D0130" w:rsidTr="00EE75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вырасти свободным человеком, что для этого нужно?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свободный человек?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школьника.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право на уважение?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обязанности.</w:t>
            </w:r>
          </w:p>
          <w:p w:rsidR="000D0130" w:rsidRPr="000D0130" w:rsidRDefault="000D0130" w:rsidP="000D0130">
            <w:pPr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прав других людей может привести к конфликтам.</w:t>
            </w:r>
          </w:p>
          <w:p w:rsidR="000D0130" w:rsidRPr="000D0130" w:rsidRDefault="000D0130" w:rsidP="000D01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разрешить конфликты мирным путем?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D0130" w:rsidRPr="000D0130" w:rsidRDefault="000D0130" w:rsidP="000D01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личной свободы и свободы </w:t>
            </w:r>
            <w:proofErr w:type="gramStart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другого</w:t>
            </w:r>
            <w:proofErr w:type="gramEnd"/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0130" w:rsidRPr="000D0130" w:rsidRDefault="000D0130" w:rsidP="000D0130">
            <w:pPr>
              <w:spacing w:after="0" w:line="33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необходимости признавать и уважать права других людей.</w:t>
            </w:r>
          </w:p>
          <w:p w:rsidR="000D0130" w:rsidRPr="000D0130" w:rsidRDefault="000D0130" w:rsidP="000D01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учитывать разные мнения и интересы и обосновывать собственную позицию.</w:t>
            </w:r>
          </w:p>
        </w:tc>
      </w:tr>
    </w:tbl>
    <w:p w:rsidR="00EE7501" w:rsidRDefault="00EE7501" w:rsidP="00EE750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</w:t>
      </w:r>
    </w:p>
    <w:p w:rsidR="00EE7501" w:rsidRDefault="00EE7501" w:rsidP="00EE750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E7501" w:rsidRDefault="00EE7501" w:rsidP="00EE750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D0130" w:rsidRPr="000D0130" w:rsidRDefault="00EE7501" w:rsidP="00EE750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</w:t>
      </w:r>
      <w:r w:rsidR="000D0130" w:rsidRPr="000D01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Литература:</w:t>
      </w:r>
    </w:p>
    <w:p w:rsidR="000D0130" w:rsidRPr="000D0130" w:rsidRDefault="000D0130" w:rsidP="000D0130">
      <w:pPr>
        <w:numPr>
          <w:ilvl w:val="0"/>
          <w:numId w:val="17"/>
        </w:num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Андрианов М. А. Философия для детей (в сказках и рассказах) Минск, Современное слово, 2009 г. – 280 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D0130" w:rsidRPr="000D0130" w:rsidRDefault="000D0130" w:rsidP="000D0130">
      <w:pPr>
        <w:numPr>
          <w:ilvl w:val="0"/>
          <w:numId w:val="17"/>
        </w:num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Аржакаева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Попова А.Х. Психологическая азбука. Начальная школа (Первый год обучения)./Под ред.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И.В.Вачкова-М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Ось-89, 2003г.-168с.</w:t>
      </w:r>
    </w:p>
    <w:p w:rsidR="000D0130" w:rsidRPr="000D0130" w:rsidRDefault="000D0130" w:rsidP="000D0130">
      <w:pPr>
        <w:numPr>
          <w:ilvl w:val="0"/>
          <w:numId w:val="17"/>
        </w:num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Аржакаева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Попова А.Х. Психологическая азбука. Начальная школа (Второй год обучения)./Под ред.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И.В.Вачкова-М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Ось-89, 2004г.-168с.</w:t>
      </w:r>
    </w:p>
    <w:p w:rsidR="000D0130" w:rsidRPr="000D0130" w:rsidRDefault="000D0130" w:rsidP="000D0130">
      <w:pPr>
        <w:numPr>
          <w:ilvl w:val="0"/>
          <w:numId w:val="17"/>
        </w:num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Жизненные навыки. Уроки психологии в первом классе/ Под ред.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С.В.Кривцовой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М.:Генезис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2002.-208 с.</w:t>
      </w:r>
    </w:p>
    <w:p w:rsidR="000D0130" w:rsidRPr="000D0130" w:rsidRDefault="000D0130" w:rsidP="000D0130">
      <w:pPr>
        <w:numPr>
          <w:ilvl w:val="0"/>
          <w:numId w:val="17"/>
        </w:num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Жизненные навыки. Уроки психологии во 2 класса/ Под ред.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С.В.Кривцовой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М.:Генезис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2002.-248 с.</w:t>
      </w:r>
    </w:p>
    <w:p w:rsidR="000D0130" w:rsidRPr="000D0130" w:rsidRDefault="000D0130" w:rsidP="000D0130">
      <w:pPr>
        <w:numPr>
          <w:ilvl w:val="0"/>
          <w:numId w:val="17"/>
        </w:num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Жизненные навыки. Уроки психологии в 3 классе/ Под ред.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С.В.Кривцовой</w:t>
      </w:r>
      <w:proofErr w:type="gram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М.:Генезис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2004.-176 с.</w:t>
      </w:r>
    </w:p>
    <w:p w:rsidR="000D0130" w:rsidRPr="000D0130" w:rsidRDefault="000D0130" w:rsidP="000D0130">
      <w:pPr>
        <w:numPr>
          <w:ilvl w:val="0"/>
          <w:numId w:val="17"/>
        </w:num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Панфилова М.А.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общения: Тесты и коррекционные игры. Практическое пособие для психологов и родителей. –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М.:Издательство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ГНОМ </w:t>
      </w: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2000. – 160с.</w:t>
      </w:r>
    </w:p>
    <w:p w:rsidR="000D0130" w:rsidRPr="000D0130" w:rsidRDefault="000D0130" w:rsidP="000D0130">
      <w:pPr>
        <w:numPr>
          <w:ilvl w:val="0"/>
          <w:numId w:val="17"/>
        </w:num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Сартан П.Н. Тренинг самостоятельности у детей. – М.: Сфера, 2001. – 128с.</w:t>
      </w:r>
    </w:p>
    <w:p w:rsidR="000D0130" w:rsidRPr="000D0130" w:rsidRDefault="000D0130" w:rsidP="000D0130">
      <w:pPr>
        <w:numPr>
          <w:ilvl w:val="0"/>
          <w:numId w:val="17"/>
        </w:num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0D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Тропинка к своему Я. Уроки психологии в начальной школе, М.: Генезис, 2009. – 344с</w:t>
      </w:r>
    </w:p>
    <w:p w:rsidR="000B4342" w:rsidRDefault="000B4342"/>
    <w:p w:rsidR="001734EC" w:rsidRDefault="001734EC"/>
    <w:p w:rsidR="001734EC" w:rsidRDefault="001734EC"/>
    <w:p w:rsidR="001734EC" w:rsidRDefault="001734EC"/>
    <w:p w:rsidR="001734EC" w:rsidRDefault="001734EC"/>
    <w:p w:rsidR="001734EC" w:rsidRDefault="001734EC"/>
    <w:p w:rsidR="001734EC" w:rsidRDefault="001734EC"/>
    <w:p w:rsidR="001734EC" w:rsidRDefault="001734EC"/>
    <w:p w:rsidR="001734EC" w:rsidRDefault="001734EC"/>
    <w:p w:rsidR="00070481" w:rsidRPr="00EA31B5" w:rsidRDefault="000704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70481" w:rsidRPr="00EA31B5" w:rsidSect="00EE7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69A"/>
    <w:multiLevelType w:val="multilevel"/>
    <w:tmpl w:val="D9B2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53D2F"/>
    <w:multiLevelType w:val="multilevel"/>
    <w:tmpl w:val="C3BED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F448F"/>
    <w:multiLevelType w:val="multilevel"/>
    <w:tmpl w:val="B76E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C38CF"/>
    <w:multiLevelType w:val="multilevel"/>
    <w:tmpl w:val="28E6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D5114"/>
    <w:multiLevelType w:val="multilevel"/>
    <w:tmpl w:val="7ADC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07259"/>
    <w:multiLevelType w:val="multilevel"/>
    <w:tmpl w:val="27CE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E3145"/>
    <w:multiLevelType w:val="multilevel"/>
    <w:tmpl w:val="AAE8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F12B2"/>
    <w:multiLevelType w:val="multilevel"/>
    <w:tmpl w:val="C6F8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14BEB"/>
    <w:multiLevelType w:val="multilevel"/>
    <w:tmpl w:val="8A8C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44EA9"/>
    <w:multiLevelType w:val="multilevel"/>
    <w:tmpl w:val="E0A0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B44336"/>
    <w:multiLevelType w:val="multilevel"/>
    <w:tmpl w:val="4870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8711EA"/>
    <w:multiLevelType w:val="multilevel"/>
    <w:tmpl w:val="E0BA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8396A"/>
    <w:multiLevelType w:val="multilevel"/>
    <w:tmpl w:val="CBE8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C82808"/>
    <w:multiLevelType w:val="multilevel"/>
    <w:tmpl w:val="F024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55563F"/>
    <w:multiLevelType w:val="multilevel"/>
    <w:tmpl w:val="FFD6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22703"/>
    <w:multiLevelType w:val="multilevel"/>
    <w:tmpl w:val="CF2A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D6A7E"/>
    <w:multiLevelType w:val="multilevel"/>
    <w:tmpl w:val="473C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15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1"/>
  </w:num>
  <w:num w:numId="15">
    <w:abstractNumId w:val="16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130"/>
    <w:rsid w:val="00064E7C"/>
    <w:rsid w:val="00070481"/>
    <w:rsid w:val="000B4342"/>
    <w:rsid w:val="000D0130"/>
    <w:rsid w:val="000F7508"/>
    <w:rsid w:val="00133E27"/>
    <w:rsid w:val="001734EC"/>
    <w:rsid w:val="002719E2"/>
    <w:rsid w:val="003E150F"/>
    <w:rsid w:val="00482BA1"/>
    <w:rsid w:val="005D4F6C"/>
    <w:rsid w:val="00636E23"/>
    <w:rsid w:val="008732B4"/>
    <w:rsid w:val="00A36F69"/>
    <w:rsid w:val="00BA1250"/>
    <w:rsid w:val="00EA31B5"/>
    <w:rsid w:val="00EE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42"/>
  </w:style>
  <w:style w:type="paragraph" w:styleId="3">
    <w:name w:val="heading 3"/>
    <w:basedOn w:val="a"/>
    <w:link w:val="30"/>
    <w:uiPriority w:val="9"/>
    <w:qFormat/>
    <w:rsid w:val="000D01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D01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1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D013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49">
    <w:name w:val="c49"/>
    <w:basedOn w:val="a0"/>
    <w:rsid w:val="000D0130"/>
  </w:style>
  <w:style w:type="character" w:customStyle="1" w:styleId="apple-converted-space">
    <w:name w:val="apple-converted-space"/>
    <w:basedOn w:val="a0"/>
    <w:rsid w:val="000D0130"/>
  </w:style>
  <w:style w:type="paragraph" w:customStyle="1" w:styleId="c12">
    <w:name w:val="c12"/>
    <w:basedOn w:val="a"/>
    <w:rsid w:val="000D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D0130"/>
  </w:style>
  <w:style w:type="character" w:customStyle="1" w:styleId="c1">
    <w:name w:val="c1"/>
    <w:basedOn w:val="a0"/>
    <w:rsid w:val="000D0130"/>
  </w:style>
  <w:style w:type="paragraph" w:customStyle="1" w:styleId="c6">
    <w:name w:val="c6"/>
    <w:basedOn w:val="a"/>
    <w:rsid w:val="000D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0130"/>
  </w:style>
  <w:style w:type="character" w:customStyle="1" w:styleId="c47">
    <w:name w:val="c47"/>
    <w:basedOn w:val="a0"/>
    <w:rsid w:val="000D0130"/>
  </w:style>
  <w:style w:type="paragraph" w:customStyle="1" w:styleId="c9">
    <w:name w:val="c9"/>
    <w:basedOn w:val="a"/>
    <w:rsid w:val="000D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D0130"/>
  </w:style>
  <w:style w:type="paragraph" w:customStyle="1" w:styleId="c4">
    <w:name w:val="c4"/>
    <w:basedOn w:val="a"/>
    <w:rsid w:val="000D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D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D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23CC-0D39-4D4B-9E12-23E93DB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My)Only</dc:creator>
  <cp:lastModifiedBy>Asus</cp:lastModifiedBy>
  <cp:revision>11</cp:revision>
  <cp:lastPrinted>2013-09-10T16:36:00Z</cp:lastPrinted>
  <dcterms:created xsi:type="dcterms:W3CDTF">2013-09-10T16:16:00Z</dcterms:created>
  <dcterms:modified xsi:type="dcterms:W3CDTF">2024-09-10T11:37:00Z</dcterms:modified>
</cp:coreProperties>
</file>